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B52B23" w:rsidRPr="00F34E77" w:rsidRDefault="00B52B23" w:rsidP="00B52B23">
      <w:pPr>
        <w:spacing w:before="179"/>
        <w:rPr>
          <w:rFonts w:ascii="Times New Roman"/>
          <w:sz w:val="24"/>
        </w:rPr>
      </w:pPr>
    </w:p>
    <w:p w:rsidR="00556B3F" w:rsidRPr="00556B3F" w:rsidRDefault="00556B3F" w:rsidP="00556B3F">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Arial"/>
          <w:b/>
          <w:bCs/>
          <w:i/>
          <w:color w:val="000000"/>
          <w:sz w:val="24"/>
          <w:szCs w:val="24"/>
          <w:lang w:eastAsia="it-IT"/>
        </w:rPr>
      </w:pPr>
      <w:bookmarkStart w:id="0" w:name="_Hlk77840831"/>
      <w:bookmarkStart w:id="1" w:name="_Hlk77839356"/>
      <w:bookmarkStart w:id="2" w:name="_Hlk77837466"/>
      <w:r w:rsidRPr="00556B3F">
        <w:rPr>
          <w:rFonts w:ascii="Palatino Linotype" w:hAnsi="Palatino Linotype" w:cs="Times New Roman"/>
          <w:b/>
          <w:bCs/>
          <w:sz w:val="24"/>
          <w:szCs w:val="24"/>
        </w:rPr>
        <w:t xml:space="preserve">Richiesta di Offerta (RDO) sul MEPA tramite Trattativa Diretta per l’affidamento della FORNITURA ANNUALE di FARMACO </w:t>
      </w:r>
      <w:bookmarkEnd w:id="0"/>
      <w:bookmarkEnd w:id="1"/>
      <w:bookmarkEnd w:id="2"/>
      <w:r w:rsidRPr="00556B3F">
        <w:rPr>
          <w:rFonts w:ascii="Palatino Linotype" w:hAnsi="Palatino Linotype" w:cs="Times New Roman"/>
          <w:b/>
          <w:bCs/>
          <w:sz w:val="24"/>
          <w:szCs w:val="24"/>
        </w:rPr>
        <w:t>TOLVAPTAN 10 CPR(SAMSCA)DA 15MG E 30MG – TD N. 5988569</w:t>
      </w:r>
    </w:p>
    <w:p w:rsidR="00B52B23" w:rsidRPr="00F34E77" w:rsidRDefault="00B52B23" w:rsidP="00B52B23">
      <w:pPr>
        <w:widowControl/>
        <w:adjustRightInd w:val="0"/>
        <w:spacing w:line="360" w:lineRule="auto"/>
        <w:rPr>
          <w:rFonts w:ascii="Palatino Linotype" w:hAnsi="Palatino Linotype" w:cs="Arial"/>
          <w:b/>
          <w:bCs/>
          <w:i/>
          <w:color w:val="000000"/>
          <w:sz w:val="24"/>
          <w:szCs w:val="24"/>
          <w:lang w:eastAsia="it-IT"/>
        </w:rPr>
      </w:pPr>
      <w:bookmarkStart w:id="3" w:name="_GoBack"/>
      <w:bookmarkEnd w:id="3"/>
    </w:p>
    <w:p w:rsidR="00D74DA4" w:rsidRDefault="00D74DA4" w:rsidP="00E2035C">
      <w:pPr>
        <w:adjustRightInd w:val="0"/>
        <w:spacing w:line="360" w:lineRule="auto"/>
        <w:rPr>
          <w:rFonts w:ascii="Palatino Linotype" w:hAnsi="Palatino Linotype" w:cs="Times New Roman"/>
          <w:b/>
          <w:w w:val="95"/>
          <w:sz w:val="32"/>
          <w:szCs w:val="32"/>
        </w:rPr>
      </w:pPr>
    </w:p>
    <w:p w:rsidR="0015121B" w:rsidRPr="00FC250F" w:rsidRDefault="0015121B" w:rsidP="00E2035C">
      <w:pPr>
        <w:adjustRightInd w:val="0"/>
        <w:spacing w:line="360" w:lineRule="auto"/>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P</w:t>
      </w:r>
      <w:r w:rsidR="00E2035C">
        <w:t>rotection Regulation</w:t>
      </w:r>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556B3F">
                            <w:rPr>
                              <w:noProof/>
                              <w:sz w:val="18"/>
                            </w:rPr>
                            <w:t>4</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556B3F">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556B3F">
                      <w:rPr>
                        <w:noProof/>
                        <w:sz w:val="18"/>
                      </w:rPr>
                      <w:t>4</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556B3F">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4300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0E4C55"/>
    <w:rsid w:val="0014607A"/>
    <w:rsid w:val="0015121B"/>
    <w:rsid w:val="00177A1E"/>
    <w:rsid w:val="00195B69"/>
    <w:rsid w:val="00203462"/>
    <w:rsid w:val="0026446B"/>
    <w:rsid w:val="003223A5"/>
    <w:rsid w:val="00434DCD"/>
    <w:rsid w:val="00522425"/>
    <w:rsid w:val="00525392"/>
    <w:rsid w:val="00556B3F"/>
    <w:rsid w:val="005666F4"/>
    <w:rsid w:val="00613317"/>
    <w:rsid w:val="006A0ED1"/>
    <w:rsid w:val="006F5B87"/>
    <w:rsid w:val="007B74ED"/>
    <w:rsid w:val="007E3008"/>
    <w:rsid w:val="007F4263"/>
    <w:rsid w:val="008F662B"/>
    <w:rsid w:val="009038E1"/>
    <w:rsid w:val="0090501D"/>
    <w:rsid w:val="00973622"/>
    <w:rsid w:val="009C584C"/>
    <w:rsid w:val="00A10A95"/>
    <w:rsid w:val="00AB7485"/>
    <w:rsid w:val="00B52B23"/>
    <w:rsid w:val="00D7005B"/>
    <w:rsid w:val="00D74DA4"/>
    <w:rsid w:val="00DE1930"/>
    <w:rsid w:val="00E2035C"/>
    <w:rsid w:val="00ED7503"/>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5:docId w15:val="{B9F5534D-D61D-411B-A9B8-E56714E12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character" w:customStyle="1" w:styleId="ng-binding">
    <w:name w:val="ng-binding"/>
    <w:basedOn w:val="Carpredefinitoparagrafo"/>
    <w:rsid w:val="007F4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8585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5</Pages>
  <Words>1482</Words>
  <Characters>8448</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Filomena Pozzuoli</cp:lastModifiedBy>
  <cp:revision>25</cp:revision>
  <cp:lastPrinted>2024-06-11T08:13:00Z</cp:lastPrinted>
  <dcterms:created xsi:type="dcterms:W3CDTF">2024-05-13T14:20:00Z</dcterms:created>
  <dcterms:modified xsi:type="dcterms:W3CDTF">2026-01-20T14:15:00Z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